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990E" w14:textId="6FFFCB1F" w:rsidR="001101F5" w:rsidRDefault="008B51B4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8606CB1" wp14:editId="4867A3C1">
                <wp:simplePos x="0" y="0"/>
                <wp:positionH relativeFrom="margin">
                  <wp:align>center</wp:align>
                </wp:positionH>
                <wp:positionV relativeFrom="paragraph">
                  <wp:posOffset>-409575</wp:posOffset>
                </wp:positionV>
                <wp:extent cx="6816437" cy="981075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7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41DAEC"/>
                          </a:solidFill>
                        </a:ln>
                      </wps:spPr>
                      <wps:txbx>
                        <w:txbxContent>
                          <w:p w14:paraId="2786018F" w14:textId="24475210" w:rsidR="001101F5" w:rsidRDefault="001101F5" w:rsidP="008B51B4">
                            <w:pPr>
                              <w:jc w:val="center"/>
                            </w:pPr>
                          </w:p>
                          <w:p w14:paraId="37D88EF9" w14:textId="09F1B5A9" w:rsidR="001101F5" w:rsidRDefault="001101F5" w:rsidP="008B51B4">
                            <w:pPr>
                              <w:jc w:val="center"/>
                            </w:pPr>
                          </w:p>
                          <w:sdt>
                            <w:sdtPr>
                              <w:rPr>
                                <w:rFonts w:ascii="Open Sans" w:hAnsi="Open Sans" w:cs="Open Sans"/>
                                <w:b/>
                                <w:bCs/>
                                <w:color w:val="165ABF"/>
                                <w:sz w:val="46"/>
                                <w:szCs w:val="46"/>
                              </w:rPr>
                              <w:alias w:val="Your Name:"/>
                              <w:tag w:val="Your Name:"/>
                              <w:id w:val="-15360304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Content>
                              <w:p w14:paraId="18D2C7A6" w14:textId="6997D62D" w:rsidR="001101F5" w:rsidRPr="00FA0494" w:rsidRDefault="00F35CA9" w:rsidP="00F35CA9">
                                <w:pPr>
                                  <w:rPr>
                                    <w:rFonts w:ascii="Open Sans" w:hAnsi="Open Sans" w:cs="Open Sans"/>
                                    <w:color w:val="165ABF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165ABF"/>
                                    <w:sz w:val="46"/>
                                    <w:szCs w:val="46"/>
                                  </w:rPr>
                                  <w:t xml:space="preserve">               </w:t>
                                </w:r>
                                <w:r w:rsidR="008B51B4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165ABF"/>
                                    <w:sz w:val="46"/>
                                    <w:szCs w:val="46"/>
                                  </w:rPr>
                                  <w:t>Auravana Project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06C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2.25pt;width:536.75pt;height:77.25pt;z-index:251659263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" fillcolor="white [3201]" strokecolor="#41daec" strokeweight=".5pt">
                <v:textbox>
                  <w:txbxContent>
                    <w:p w14:paraId="2786018F" w14:textId="24475210" w:rsidR="001101F5" w:rsidRDefault="001101F5" w:rsidP="008B51B4">
                      <w:pPr>
                        <w:jc w:val="center"/>
                      </w:pPr>
                    </w:p>
                    <w:p w14:paraId="37D88EF9" w14:textId="09F1B5A9" w:rsidR="001101F5" w:rsidRDefault="001101F5" w:rsidP="008B51B4">
                      <w:pPr>
                        <w:jc w:val="center"/>
                      </w:pPr>
                    </w:p>
                    <w:sdt>
                      <w:sdtPr>
                        <w:rPr>
                          <w:rFonts w:ascii="Open Sans" w:hAnsi="Open Sans" w:cs="Open Sans"/>
                          <w:b/>
                          <w:bCs/>
                          <w:color w:val="165ABF"/>
                          <w:sz w:val="46"/>
                          <w:szCs w:val="46"/>
                        </w:rPr>
                        <w:alias w:val="Your Name:"/>
                        <w:tag w:val="Your Name:"/>
                        <w:id w:val="-1536030456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Content>
                        <w:p w14:paraId="18D2C7A6" w14:textId="6997D62D" w:rsidR="001101F5" w:rsidRPr="00FA0494" w:rsidRDefault="00F35CA9" w:rsidP="00F35CA9">
                          <w:pPr>
                            <w:rPr>
                              <w:rFonts w:ascii="Open Sans" w:hAnsi="Open Sans" w:cs="Open Sans"/>
                              <w:color w:val="165AB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165ABF"/>
                              <w:sz w:val="46"/>
                              <w:szCs w:val="46"/>
                            </w:rPr>
                            <w:t xml:space="preserve">               </w:t>
                          </w:r>
                          <w:r w:rsidR="008B51B4">
                            <w:rPr>
                              <w:rFonts w:ascii="Open Sans" w:hAnsi="Open Sans" w:cs="Open Sans"/>
                              <w:b/>
                              <w:bCs/>
                              <w:color w:val="165ABF"/>
                              <w:sz w:val="46"/>
                              <w:szCs w:val="46"/>
                            </w:rPr>
                            <w:t>Auravana Project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101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8E2AE" wp14:editId="43204A8A">
                <wp:simplePos x="0" y="0"/>
                <wp:positionH relativeFrom="column">
                  <wp:posOffset>-408709</wp:posOffset>
                </wp:positionH>
                <wp:positionV relativeFrom="paragraph">
                  <wp:posOffset>-235527</wp:posOffset>
                </wp:positionV>
                <wp:extent cx="983673" cy="89361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73" cy="893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5BECA" w14:textId="5F24030E" w:rsidR="001101F5" w:rsidRDefault="00F35CA9" w:rsidP="00F35CA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628B9" wp14:editId="32A5059E">
                                  <wp:extent cx="782781" cy="782781"/>
                                  <wp:effectExtent l="0" t="0" r="5080" b="5080"/>
                                  <wp:docPr id="8" name="Picture 8" descr="A picture containing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509" cy="788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E2AE" id="Text Box 2" o:spid="_x0000_s1027" type="#_x0000_t202" style="position:absolute;margin-left:-32.2pt;margin-top:-18.55pt;width:77.45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" fillcolor="white [3201]" stroked="f" strokeweight=".5pt">
                <v:textbox>
                  <w:txbxContent>
                    <w:p w14:paraId="42A5BECA" w14:textId="5F24030E" w:rsidR="001101F5" w:rsidRDefault="00F35CA9" w:rsidP="00F35CA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9628B9" wp14:editId="32A5059E">
                            <wp:extent cx="782781" cy="782781"/>
                            <wp:effectExtent l="0" t="0" r="5080" b="5080"/>
                            <wp:docPr id="8" name="Picture 8" descr="A picture containing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ico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8509" cy="788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BDF83D" w14:textId="69D43C6B" w:rsidR="001101F5" w:rsidRDefault="008B51B4">
      <w:r>
        <w:t>v</w:t>
      </w:r>
    </w:p>
    <w:p w14:paraId="3EC4D4CA" w14:textId="7C43B47D" w:rsidR="001101F5" w:rsidRDefault="001101F5"/>
    <w:p w14:paraId="245CBF68" w14:textId="02D21167" w:rsidR="001101F5" w:rsidRDefault="001101F5"/>
    <w:p w14:paraId="33A850DB" w14:textId="77777777" w:rsidR="001101F5" w:rsidRDefault="001101F5"/>
    <w:tbl>
      <w:tblPr>
        <w:tblStyle w:val="TableGrid"/>
        <w:tblW w:w="10800" w:type="dxa"/>
        <w:tblInd w:w="-905" w:type="dxa"/>
        <w:tblBorders>
          <w:top w:val="single" w:sz="4" w:space="0" w:color="41DAEC"/>
          <w:left w:val="single" w:sz="4" w:space="0" w:color="41DAEC"/>
          <w:bottom w:val="single" w:sz="4" w:space="0" w:color="41DAEC"/>
          <w:right w:val="single" w:sz="4" w:space="0" w:color="41DAEC"/>
          <w:insideH w:val="single" w:sz="4" w:space="0" w:color="41DAEC"/>
          <w:insideV w:val="single" w:sz="4" w:space="0" w:color="41DAEC"/>
        </w:tblBorders>
        <w:tblLook w:val="04A0" w:firstRow="1" w:lastRow="0" w:firstColumn="1" w:lastColumn="0" w:noHBand="0" w:noVBand="1"/>
      </w:tblPr>
      <w:tblGrid>
        <w:gridCol w:w="6210"/>
        <w:gridCol w:w="4590"/>
      </w:tblGrid>
      <w:tr w:rsidR="004B6449" w:rsidRPr="00FA0494" w14:paraId="2E6A746F" w14:textId="77777777" w:rsidTr="00FB2AC2">
        <w:trPr>
          <w:trHeight w:val="1391"/>
        </w:trPr>
        <w:tc>
          <w:tcPr>
            <w:tcW w:w="621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A8DBF55" w14:textId="1D1100ED" w:rsidR="004B6449" w:rsidRPr="00FA0494" w:rsidRDefault="004B6449" w:rsidP="00B36ACD">
            <w:p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The Simplest and Perhaps Most Important Way </w:t>
            </w:r>
            <w:r w:rsidR="00E214D2" w:rsidRPr="00FA0494">
              <w:rPr>
                <w:rFonts w:ascii="Open Sans" w:hAnsi="Open Sans" w:cs="Open Sans"/>
                <w:b/>
                <w:bCs/>
                <w:sz w:val="20"/>
                <w:szCs w:val="20"/>
              </w:rPr>
              <w:t>Everyone Can</w:t>
            </w:r>
            <w:r w:rsidRPr="00FA049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Support the Project</w:t>
            </w:r>
            <w:r w:rsidRPr="00FA049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4D2" w:rsidRPr="00FA0494">
              <w:rPr>
                <w:rFonts w:ascii="Open Sans" w:hAnsi="Open Sans" w:cs="Open Sans"/>
                <w:sz w:val="18"/>
                <w:szCs w:val="18"/>
              </w:rPr>
              <w:t xml:space="preserve">is to 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 xml:space="preserve">develop a living systems mindset and begin to embody the transformative awareness that you are interconnected with the real world. </w:t>
            </w:r>
          </w:p>
          <w:p w14:paraId="305D58D8" w14:textId="77777777" w:rsidR="009714B0" w:rsidRPr="00FA0494" w:rsidRDefault="009714B0" w:rsidP="00B36ACD">
            <w:pPr>
              <w:rPr>
                <w:rFonts w:ascii="Open Sans" w:hAnsi="Open Sans" w:cs="Open Sans"/>
                <w:sz w:val="6"/>
                <w:szCs w:val="6"/>
              </w:rPr>
            </w:pPr>
          </w:p>
          <w:p w14:paraId="3AF1F898" w14:textId="73D35ABB" w:rsidR="004B6449" w:rsidRPr="00FA0494" w:rsidRDefault="004B6449" w:rsidP="00B36ACD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 xml:space="preserve">Pay attention to how you are contributing to the health, wellbeing, and capacity to flourish of other people and the </w:t>
            </w:r>
            <w:r w:rsidR="00560CDD">
              <w:rPr>
                <w:rFonts w:ascii="Open Sans" w:hAnsi="Open Sans" w:cs="Open Sans"/>
                <w:sz w:val="18"/>
                <w:szCs w:val="18"/>
              </w:rPr>
              <w:t>ecology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>.</w:t>
            </w:r>
            <w:r w:rsidR="00E214D2" w:rsidRPr="00FA0494">
              <w:rPr>
                <w:rFonts w:ascii="Open Sans" w:hAnsi="Open Sans" w:cs="Open Sans"/>
                <w:sz w:val="18"/>
                <w:szCs w:val="18"/>
              </w:rPr>
              <w:t xml:space="preserve"> Choose to contribute.</w:t>
            </w:r>
          </w:p>
          <w:p w14:paraId="6FDABB74" w14:textId="75B2A86D" w:rsidR="004B6449" w:rsidRPr="00FA0494" w:rsidRDefault="004B6449" w:rsidP="00B36ACD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Recognize and acknowledge how others and the environment contribute to your health, wellbeing, and capacity to flourish.</w:t>
            </w:r>
          </w:p>
          <w:p w14:paraId="355641FC" w14:textId="29619A50" w:rsidR="004B6449" w:rsidRPr="00FA0494" w:rsidRDefault="004B6449" w:rsidP="00B36ACD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 xml:space="preserve">Entertain the possibility of an ecologically </w:t>
            </w:r>
            <w:r w:rsidR="00560CDD">
              <w:rPr>
                <w:rFonts w:ascii="Open Sans" w:hAnsi="Open Sans" w:cs="Open Sans"/>
                <w:sz w:val="18"/>
                <w:szCs w:val="18"/>
              </w:rPr>
              <w:t xml:space="preserve">regenerated 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>world where everyone can flourish.</w:t>
            </w:r>
            <w:r w:rsidR="00E214D2" w:rsidRPr="00FA0494">
              <w:rPr>
                <w:rFonts w:ascii="Open Sans" w:hAnsi="Open Sans" w:cs="Open Sans"/>
                <w:sz w:val="18"/>
                <w:szCs w:val="18"/>
              </w:rPr>
              <w:t xml:space="preserve"> Talk about it with others.</w:t>
            </w:r>
          </w:p>
          <w:p w14:paraId="492E294D" w14:textId="77777777" w:rsidR="004B6449" w:rsidRPr="00FA0494" w:rsidRDefault="004B6449" w:rsidP="00B36ACD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Consciously use your words. Pay attention to how they are separating and limiting or joining and expanding. Choose the latter.</w:t>
            </w:r>
          </w:p>
          <w:p w14:paraId="0AF35720" w14:textId="71A4267B" w:rsidR="004B6449" w:rsidRPr="00FA0494" w:rsidRDefault="004B6449" w:rsidP="00B36ACD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Continuously develop yourself as an expression of your ever-expanding potential</w:t>
            </w:r>
            <w:r w:rsidR="00E214D2" w:rsidRPr="00FA0494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34622C89" w14:textId="61F45E53" w:rsidR="004B6449" w:rsidRPr="00FA0494" w:rsidRDefault="004B6449" w:rsidP="00B36ACD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Wherever you work, collaborate with others to reconstruct the environment into one of greater fulfillment for all</w:t>
            </w:r>
            <w:r w:rsidR="00E214D2" w:rsidRPr="00FA0494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76D37263" w14:textId="6A11719F" w:rsidR="00432F57" w:rsidRPr="00FA0494" w:rsidRDefault="00432F57" w:rsidP="00B36ACD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Become a conscious leader.</w:t>
            </w:r>
          </w:p>
          <w:p w14:paraId="5C31F0E9" w14:textId="77777777" w:rsidR="009714B0" w:rsidRPr="00FA0494" w:rsidRDefault="009714B0" w:rsidP="009714B0">
            <w:pPr>
              <w:rPr>
                <w:rFonts w:ascii="Open Sans" w:hAnsi="Open Sans" w:cs="Open Sans"/>
                <w:sz w:val="6"/>
                <w:szCs w:val="6"/>
              </w:rPr>
            </w:pPr>
          </w:p>
          <w:p w14:paraId="5C299A31" w14:textId="77777777" w:rsidR="00E214D2" w:rsidRPr="00FA0494" w:rsidRDefault="004B6449" w:rsidP="00E214D2">
            <w:pPr>
              <w:jc w:val="center"/>
              <w:rPr>
                <w:rFonts w:ascii="Open Sans" w:hAnsi="Open Sans" w:cs="Open Sans"/>
                <w:b/>
                <w:bCs/>
                <w:color w:val="2377C6"/>
                <w:sz w:val="20"/>
                <w:szCs w:val="20"/>
              </w:rPr>
            </w:pPr>
            <w:r w:rsidRPr="00FA0494">
              <w:rPr>
                <w:rFonts w:ascii="Open Sans" w:hAnsi="Open Sans" w:cs="Open Sans"/>
                <w:b/>
                <w:bCs/>
                <w:color w:val="2377C6"/>
                <w:sz w:val="20"/>
                <w:szCs w:val="20"/>
              </w:rPr>
              <w:t xml:space="preserve">What if there were no artificial limits </w:t>
            </w:r>
          </w:p>
          <w:p w14:paraId="2CD7CB69" w14:textId="6C288F77" w:rsidR="004B6449" w:rsidRPr="00FA0494" w:rsidRDefault="004B6449" w:rsidP="00C11799">
            <w:pPr>
              <w:jc w:val="center"/>
              <w:rPr>
                <w:rFonts w:ascii="Open Sans" w:hAnsi="Open Sans" w:cs="Open Sans"/>
                <w:b/>
                <w:bCs/>
                <w:color w:val="2377C6"/>
                <w:sz w:val="22"/>
                <w:szCs w:val="22"/>
              </w:rPr>
            </w:pPr>
            <w:r w:rsidRPr="00FA0494">
              <w:rPr>
                <w:rFonts w:ascii="Open Sans" w:hAnsi="Open Sans" w:cs="Open Sans"/>
                <w:b/>
                <w:bCs/>
                <w:color w:val="2377C6"/>
                <w:sz w:val="20"/>
                <w:szCs w:val="20"/>
              </w:rPr>
              <w:t>to what we could share and how we could cooperate?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2377C6"/>
          </w:tcPr>
          <w:p w14:paraId="6F6F7929" w14:textId="77777777" w:rsidR="004B6449" w:rsidRPr="00FA0494" w:rsidRDefault="004B6449" w:rsidP="00B36ACD">
            <w:pPr>
              <w:jc w:val="center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</w:p>
          <w:p w14:paraId="4AEEDCD6" w14:textId="15193614" w:rsidR="004B6449" w:rsidRPr="00FA0494" w:rsidRDefault="00000000" w:rsidP="00B36ACD">
            <w:pPr>
              <w:jc w:val="center"/>
              <w:rPr>
                <w:rFonts w:ascii="Open Sans" w:eastAsia="Times New Roman" w:hAnsi="Open Sans" w:cs="Open Sans"/>
                <w:color w:val="FFFFFF" w:themeColor="background1"/>
                <w:sz w:val="22"/>
                <w:szCs w:val="22"/>
              </w:rPr>
            </w:pPr>
            <w:hyperlink r:id="rId6" w:history="1">
              <w:r w:rsidR="004B6449" w:rsidRPr="008B51B4">
                <w:rPr>
                  <w:rStyle w:val="Hyperlink"/>
                  <w:rFonts w:ascii="Open Sans" w:hAnsi="Open Sans" w:cs="Open Sans"/>
                  <w:b/>
                  <w:bCs/>
                  <w:color w:val="FFFFFF" w:themeColor="background1"/>
                  <w:sz w:val="22"/>
                  <w:szCs w:val="22"/>
                  <w:u w:val="none"/>
                </w:rPr>
                <w:t xml:space="preserve">The </w:t>
              </w:r>
              <w:r w:rsidR="00B84CD1" w:rsidRPr="008B51B4">
                <w:rPr>
                  <w:rStyle w:val="Hyperlink"/>
                  <w:rFonts w:ascii="Open Sans" w:hAnsi="Open Sans" w:cs="Open Sans"/>
                  <w:b/>
                  <w:bCs/>
                  <w:color w:val="FFFFFF" w:themeColor="background1"/>
                  <w:sz w:val="22"/>
                  <w:szCs w:val="22"/>
                  <w:u w:val="none"/>
                </w:rPr>
                <w:t xml:space="preserve">Auravana </w:t>
              </w:r>
              <w:r w:rsidR="004B6449" w:rsidRPr="008B51B4">
                <w:rPr>
                  <w:rStyle w:val="Hyperlink"/>
                  <w:rFonts w:ascii="Open Sans" w:hAnsi="Open Sans" w:cs="Open Sans"/>
                  <w:b/>
                  <w:bCs/>
                  <w:color w:val="FFFFFF" w:themeColor="background1"/>
                  <w:sz w:val="22"/>
                  <w:szCs w:val="22"/>
                  <w:u w:val="none"/>
                </w:rPr>
                <w:t>Project</w:t>
              </w:r>
            </w:hyperlink>
            <w:r w:rsidR="004B6449" w:rsidRPr="00FA0494"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  <w:t xml:space="preserve"> is a contribution effort developing the societal standards for a </w:t>
            </w:r>
            <w:r w:rsidR="004B6449" w:rsidRPr="00FA0494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2"/>
                <w:szCs w:val="22"/>
              </w:rPr>
              <w:t>highly automated, moneyless (tradeless) society oriented toward human fulfillment and ecological sustainability</w:t>
            </w:r>
            <w:r w:rsidR="004B6449" w:rsidRPr="00FA0494">
              <w:rPr>
                <w:rFonts w:ascii="Open Sans" w:eastAsia="Times New Roman" w:hAnsi="Open Sans" w:cs="Open Sans"/>
                <w:color w:val="FFFFFF" w:themeColor="background1"/>
                <w:sz w:val="22"/>
                <w:szCs w:val="22"/>
              </w:rPr>
              <w:t>.</w:t>
            </w:r>
          </w:p>
          <w:p w14:paraId="489AD914" w14:textId="77777777" w:rsidR="004B6449" w:rsidRPr="00FA0494" w:rsidRDefault="004B6449" w:rsidP="00B36ACD">
            <w:pPr>
              <w:jc w:val="center"/>
              <w:rPr>
                <w:rFonts w:ascii="Open Sans" w:eastAsia="Times New Roman" w:hAnsi="Open Sans" w:cs="Open Sans"/>
                <w:color w:val="FFFFFF" w:themeColor="background1"/>
                <w:sz w:val="10"/>
                <w:szCs w:val="10"/>
              </w:rPr>
            </w:pPr>
          </w:p>
          <w:p w14:paraId="7786BE36" w14:textId="4929504F" w:rsidR="004B6449" w:rsidRPr="00FA0494" w:rsidRDefault="004B6449" w:rsidP="00B36ACD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8B51B4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Please join us</w:t>
            </w:r>
            <w:r w:rsidRPr="00FA0494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 in transitioning to a more livable and fulfilling society.</w:t>
            </w:r>
          </w:p>
          <w:p w14:paraId="50FAD5E4" w14:textId="77777777" w:rsidR="004B6449" w:rsidRPr="00FA0494" w:rsidRDefault="004B6449" w:rsidP="00B36ACD">
            <w:pPr>
              <w:jc w:val="center"/>
              <w:rPr>
                <w:rFonts w:ascii="Open Sans" w:hAnsi="Open Sans" w:cs="Open Sans"/>
                <w:color w:val="FFFFFF" w:themeColor="background1"/>
                <w:sz w:val="6"/>
                <w:szCs w:val="6"/>
              </w:rPr>
            </w:pPr>
          </w:p>
          <w:p w14:paraId="073C17AE" w14:textId="77777777" w:rsidR="004B6449" w:rsidRPr="008B51B4" w:rsidRDefault="004B6449" w:rsidP="00B36ACD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8B51B4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Here’s how you can participate!</w:t>
            </w:r>
          </w:p>
          <w:p w14:paraId="6DA357C1" w14:textId="77777777" w:rsidR="004B6449" w:rsidRPr="00FA0494" w:rsidRDefault="004B6449">
            <w:pPr>
              <w:rPr>
                <w:rFonts w:ascii="Open Sans" w:hAnsi="Open Sans" w:cs="Open Sans"/>
              </w:rPr>
            </w:pPr>
          </w:p>
        </w:tc>
      </w:tr>
      <w:tr w:rsidR="004B6449" w:rsidRPr="00FA0494" w14:paraId="17766A48" w14:textId="77777777" w:rsidTr="00FB2AC2">
        <w:trPr>
          <w:trHeight w:val="2006"/>
        </w:trPr>
        <w:tc>
          <w:tcPr>
            <w:tcW w:w="6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DF5" w14:textId="77777777" w:rsidR="004B6449" w:rsidRPr="00FA0494" w:rsidRDefault="004B6449" w:rsidP="00B36ACD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16DC8A" w14:textId="77777777" w:rsidR="004B6449" w:rsidRPr="00FA0494" w:rsidRDefault="004B6449" w:rsidP="00B36ACD">
            <w:pPr>
              <w:jc w:val="center"/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</w:p>
          <w:p w14:paraId="45178F2C" w14:textId="322AAAF1" w:rsidR="004B6449" w:rsidRPr="00FA0494" w:rsidRDefault="004B6449" w:rsidP="004B6449">
            <w:p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Join a Working Team 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>to design the standards</w:t>
            </w:r>
            <w:r w:rsidR="00E214D2" w:rsidRPr="00FA0494">
              <w:rPr>
                <w:rFonts w:ascii="Open Sans" w:hAnsi="Open Sans" w:cs="Open Sans"/>
                <w:sz w:val="18"/>
                <w:szCs w:val="18"/>
              </w:rPr>
              <w:t xml:space="preserve"> for a unified model for global human fulfillment: socio-technical, socio-economic, logic and reason, operations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33DC5A2F" w14:textId="5ABF3DCC" w:rsidR="004B6449" w:rsidRPr="00FA0494" w:rsidRDefault="004B6449" w:rsidP="004B6449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FA0494">
              <w:rPr>
                <w:rFonts w:ascii="Open Sans" w:hAnsi="Open Sans" w:cs="Open Sans"/>
                <w:sz w:val="16"/>
                <w:szCs w:val="16"/>
              </w:rPr>
              <w:t xml:space="preserve">Download and read </w:t>
            </w:r>
            <w:hyperlink r:id="rId7" w:history="1">
              <w:r w:rsidRPr="00FA0494">
                <w:rPr>
                  <w:rStyle w:val="Hyperlink"/>
                  <w:rFonts w:ascii="Open Sans" w:hAnsi="Open Sans" w:cs="Open Sans"/>
                  <w:sz w:val="16"/>
                  <w:szCs w:val="16"/>
                </w:rPr>
                <w:t>The System Overview</w:t>
              </w:r>
            </w:hyperlink>
            <w:r w:rsidR="00432F57" w:rsidRPr="00FA0494">
              <w:rPr>
                <w:rFonts w:ascii="Open Sans" w:hAnsi="Open Sans" w:cs="Open Sans"/>
                <w:sz w:val="16"/>
                <w:szCs w:val="16"/>
              </w:rPr>
              <w:t xml:space="preserve"> (free)</w:t>
            </w:r>
          </w:p>
          <w:p w14:paraId="75109022" w14:textId="6C273DDE" w:rsidR="004B6449" w:rsidRPr="00FA0494" w:rsidRDefault="004B6449" w:rsidP="004B6449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FA0494">
              <w:rPr>
                <w:rFonts w:ascii="Open Sans" w:hAnsi="Open Sans" w:cs="Open Sans"/>
                <w:sz w:val="16"/>
                <w:szCs w:val="16"/>
              </w:rPr>
              <w:t xml:space="preserve">Read and follow the </w:t>
            </w:r>
            <w:hyperlink r:id="rId8" w:history="1">
              <w:r w:rsidRPr="00FA0494">
                <w:rPr>
                  <w:rStyle w:val="Hyperlink"/>
                  <w:rFonts w:ascii="Open Sans" w:hAnsi="Open Sans" w:cs="Open Sans"/>
                  <w:sz w:val="16"/>
                  <w:szCs w:val="16"/>
                </w:rPr>
                <w:t>project contribution procedures</w:t>
              </w:r>
            </w:hyperlink>
          </w:p>
        </w:tc>
      </w:tr>
      <w:tr w:rsidR="009A740E" w:rsidRPr="00FA0494" w14:paraId="7AE39EF9" w14:textId="77777777" w:rsidTr="00FB2AC2">
        <w:trPr>
          <w:trHeight w:val="3320"/>
        </w:trPr>
        <w:tc>
          <w:tcPr>
            <w:tcW w:w="6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9D7C" w14:textId="30EB6E09" w:rsidR="009A740E" w:rsidRPr="00FA0494" w:rsidRDefault="00E6426D" w:rsidP="00E214D2">
            <w:p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Are You </w:t>
            </w:r>
            <w:r w:rsidR="00C11799" w:rsidRPr="00FA0494">
              <w:rPr>
                <w:rFonts w:ascii="Open Sans" w:hAnsi="Open Sans" w:cs="Open Sans"/>
                <w:b/>
                <w:bCs/>
                <w:sz w:val="20"/>
                <w:szCs w:val="20"/>
              </w:rPr>
              <w:t>an Organization Leader</w:t>
            </w:r>
            <w:r w:rsidRPr="00FA0494"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  <w:r w:rsidRPr="00FA049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A740E" w:rsidRPr="00FA0494">
              <w:rPr>
                <w:rFonts w:ascii="Open Sans" w:hAnsi="Open Sans" w:cs="Open Sans"/>
                <w:sz w:val="18"/>
                <w:szCs w:val="18"/>
              </w:rPr>
              <w:t>Redesign</w:t>
            </w:r>
            <w:r w:rsidR="00432F57" w:rsidRPr="00FA0494">
              <w:rPr>
                <w:rFonts w:ascii="Open Sans" w:hAnsi="Open Sans" w:cs="Open Sans"/>
                <w:sz w:val="18"/>
                <w:szCs w:val="18"/>
              </w:rPr>
              <w:t xml:space="preserve"> the organization</w:t>
            </w:r>
            <w:r w:rsidR="009A740E" w:rsidRPr="00FA049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>as a living system. Create</w:t>
            </w:r>
            <w:r w:rsidR="009A740E" w:rsidRPr="00FA0494">
              <w:rPr>
                <w:rFonts w:ascii="Open Sans" w:hAnsi="Open Sans" w:cs="Open Sans"/>
                <w:sz w:val="18"/>
                <w:szCs w:val="18"/>
              </w:rPr>
              <w:t xml:space="preserve"> structures 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 xml:space="preserve">that support </w:t>
            </w:r>
            <w:r w:rsidR="00432F57" w:rsidRPr="00FA0494">
              <w:rPr>
                <w:rFonts w:ascii="Open Sans" w:hAnsi="Open Sans" w:cs="Open Sans"/>
                <w:sz w:val="18"/>
                <w:szCs w:val="18"/>
              </w:rPr>
              <w:t xml:space="preserve">greater purpose, 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>full engagement, continuous growth, development, and evolution.</w:t>
            </w:r>
          </w:p>
          <w:p w14:paraId="5365691C" w14:textId="77777777" w:rsidR="00C11799" w:rsidRPr="00FA0494" w:rsidRDefault="00C11799" w:rsidP="00E214D2">
            <w:pPr>
              <w:rPr>
                <w:rFonts w:ascii="Open Sans" w:hAnsi="Open Sans" w:cs="Open Sans"/>
                <w:b/>
                <w:bCs/>
                <w:sz w:val="6"/>
                <w:szCs w:val="6"/>
              </w:rPr>
            </w:pPr>
          </w:p>
          <w:p w14:paraId="0D10598B" w14:textId="67CC5BD0" w:rsidR="009A740E" w:rsidRPr="00FA0494" w:rsidRDefault="009A740E" w:rsidP="00E214D2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Contribute to the health, wellbeing, and capacity to flourish of people and the environment both internally and externally.</w:t>
            </w:r>
          </w:p>
          <w:p w14:paraId="4747E583" w14:textId="280A501A" w:rsidR="009A740E" w:rsidRPr="00FA0494" w:rsidRDefault="009A740E" w:rsidP="00E214D2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 xml:space="preserve">Recognize and acknowledge how others and the environment contribute to </w:t>
            </w:r>
            <w:r w:rsidR="00E6426D" w:rsidRPr="00FA0494">
              <w:rPr>
                <w:rFonts w:ascii="Open Sans" w:hAnsi="Open Sans" w:cs="Open Sans"/>
                <w:sz w:val="18"/>
                <w:szCs w:val="18"/>
              </w:rPr>
              <w:t>your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 xml:space="preserve"> organization’s health, wellbeing, and capacity to flourish.</w:t>
            </w:r>
          </w:p>
          <w:p w14:paraId="2C3CBF63" w14:textId="77777777" w:rsidR="009A740E" w:rsidRPr="00FA0494" w:rsidRDefault="009A740E" w:rsidP="00E214D2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Entertain the possibility of an ecologically sustainable world where everyone can flourish.</w:t>
            </w:r>
          </w:p>
          <w:p w14:paraId="318708EA" w14:textId="6F54B21C" w:rsidR="009A740E" w:rsidRPr="00FA0494" w:rsidRDefault="009A740E" w:rsidP="00E214D2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Consciously use your words</w:t>
            </w:r>
            <w:r w:rsidR="00E6426D" w:rsidRPr="00FA0494">
              <w:rPr>
                <w:rFonts w:ascii="Open Sans" w:hAnsi="Open Sans" w:cs="Open Sans"/>
                <w:sz w:val="18"/>
                <w:szCs w:val="18"/>
              </w:rPr>
              <w:t xml:space="preserve"> as a leader to enliven, inspire, and engage others</w:t>
            </w:r>
            <w:r w:rsidR="00B84CD1" w:rsidRPr="00FA0494">
              <w:rPr>
                <w:rFonts w:ascii="Open Sans" w:hAnsi="Open Sans" w:cs="Open Sans"/>
                <w:sz w:val="18"/>
                <w:szCs w:val="18"/>
              </w:rPr>
              <w:t xml:space="preserve"> and </w:t>
            </w:r>
            <w:r w:rsidR="00432F57" w:rsidRPr="00FA0494">
              <w:rPr>
                <w:rFonts w:ascii="Open Sans" w:hAnsi="Open Sans" w:cs="Open Sans"/>
                <w:sz w:val="18"/>
                <w:szCs w:val="18"/>
              </w:rPr>
              <w:t>to support their wellbeing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246DCB95" w14:textId="747E49E2" w:rsidR="009A740E" w:rsidRPr="00FA0494" w:rsidRDefault="009A740E" w:rsidP="00E214D2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Continuously develop all members of the organization and the organization itself as an expression of ever-expanding potential and evolutionary purpose.</w:t>
            </w:r>
          </w:p>
          <w:p w14:paraId="4501A0C3" w14:textId="1F41CB5E" w:rsidR="009A740E" w:rsidRPr="00FA0494" w:rsidRDefault="00C11799" w:rsidP="009A740E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Develop your ability as a Conscious Leader</w:t>
            </w:r>
            <w:r w:rsidR="00B84CD1" w:rsidRPr="00FA0494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E4BBF" w14:textId="6CB56EA2" w:rsidR="009A740E" w:rsidRPr="00FA0494" w:rsidRDefault="009A740E" w:rsidP="00E214D2">
            <w:pPr>
              <w:rPr>
                <w:rFonts w:ascii="Open Sans" w:hAnsi="Open Sans" w:cs="Open Sans"/>
                <w:sz w:val="20"/>
                <w:szCs w:val="20"/>
              </w:rPr>
            </w:pPr>
            <w:r w:rsidRPr="00FA049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Embrace the values of a community-based society 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>and encourage others to do the same.</w:t>
            </w:r>
            <w:r w:rsidRPr="00FA049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7622096" w14:textId="77777777" w:rsidR="00C11799" w:rsidRPr="00FA0494" w:rsidRDefault="00C11799" w:rsidP="00E214D2">
            <w:pPr>
              <w:rPr>
                <w:rFonts w:ascii="Open Sans" w:hAnsi="Open Sans" w:cs="Open Sans"/>
                <w:sz w:val="6"/>
                <w:szCs w:val="6"/>
              </w:rPr>
            </w:pPr>
          </w:p>
          <w:p w14:paraId="52ECB3BB" w14:textId="77777777" w:rsidR="009A740E" w:rsidRPr="00FA0494" w:rsidRDefault="009A740E" w:rsidP="004B6449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Cooperate</w:t>
            </w:r>
          </w:p>
          <w:p w14:paraId="5DB7E280" w14:textId="77777777" w:rsidR="009A740E" w:rsidRPr="00FA0494" w:rsidRDefault="009A740E" w:rsidP="004B6449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 xml:space="preserve">Contribute </w:t>
            </w:r>
          </w:p>
          <w:p w14:paraId="727932F8" w14:textId="77777777" w:rsidR="009A740E" w:rsidRPr="00FA0494" w:rsidRDefault="009A740E" w:rsidP="004B6449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 xml:space="preserve">Develop your full potential </w:t>
            </w:r>
          </w:p>
          <w:p w14:paraId="2EA55891" w14:textId="77777777" w:rsidR="009A740E" w:rsidRPr="00FA0494" w:rsidRDefault="009A740E" w:rsidP="004B6449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Continuously learn and evolve</w:t>
            </w:r>
          </w:p>
          <w:p w14:paraId="184391EA" w14:textId="77777777" w:rsidR="009A740E" w:rsidRPr="00FA0494" w:rsidRDefault="009A740E" w:rsidP="004B6449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Share resources</w:t>
            </w:r>
          </w:p>
          <w:p w14:paraId="73416C50" w14:textId="77777777" w:rsidR="009A740E" w:rsidRPr="00FA0494" w:rsidRDefault="009A740E" w:rsidP="004B6449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 xml:space="preserve">Stay open </w:t>
            </w:r>
          </w:p>
          <w:p w14:paraId="2FE51CA5" w14:textId="77777777" w:rsidR="009A740E" w:rsidRPr="00FA0494" w:rsidRDefault="009A740E" w:rsidP="004B6449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Play</w:t>
            </w:r>
          </w:p>
          <w:p w14:paraId="0388A8DB" w14:textId="5A88C4FA" w:rsidR="009A740E" w:rsidRPr="00FA0494" w:rsidRDefault="009A740E" w:rsidP="004B6449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Live interconnectedly</w:t>
            </w:r>
          </w:p>
          <w:p w14:paraId="4BF98449" w14:textId="77777777" w:rsidR="00C11799" w:rsidRPr="00FA0494" w:rsidRDefault="00C11799" w:rsidP="00C11799">
            <w:pPr>
              <w:pStyle w:val="ListParagraph"/>
              <w:ind w:left="360"/>
              <w:rPr>
                <w:rFonts w:ascii="Open Sans" w:hAnsi="Open Sans" w:cs="Open Sans"/>
                <w:sz w:val="6"/>
                <w:szCs w:val="6"/>
              </w:rPr>
            </w:pPr>
          </w:p>
          <w:p w14:paraId="6181A5D0" w14:textId="77777777" w:rsidR="009A740E" w:rsidRPr="00FA0494" w:rsidRDefault="009A740E" w:rsidP="00E214D2">
            <w:pPr>
              <w:jc w:val="center"/>
              <w:rPr>
                <w:rFonts w:ascii="Open Sans" w:hAnsi="Open Sans" w:cs="Open Sans"/>
                <w:b/>
                <w:bCs/>
                <w:color w:val="2377C6"/>
                <w:sz w:val="20"/>
                <w:szCs w:val="20"/>
              </w:rPr>
            </w:pPr>
            <w:r w:rsidRPr="00FA0494">
              <w:rPr>
                <w:rFonts w:ascii="Open Sans" w:hAnsi="Open Sans" w:cs="Open Sans"/>
                <w:b/>
                <w:bCs/>
                <w:color w:val="2377C6"/>
                <w:sz w:val="20"/>
                <w:szCs w:val="20"/>
              </w:rPr>
              <w:t>Be an explorer, a creator, and a caretaker</w:t>
            </w:r>
          </w:p>
          <w:p w14:paraId="6A813BE5" w14:textId="3C31E742" w:rsidR="009A740E" w:rsidRPr="00FA0494" w:rsidRDefault="009A740E" w:rsidP="00E214D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A740E" w:rsidRPr="00FA0494" w14:paraId="11379B12" w14:textId="77777777" w:rsidTr="00FB2AC2">
        <w:trPr>
          <w:trHeight w:val="782"/>
        </w:trPr>
        <w:tc>
          <w:tcPr>
            <w:tcW w:w="6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425" w14:textId="77777777" w:rsidR="009A740E" w:rsidRPr="00FA0494" w:rsidRDefault="009A740E" w:rsidP="00E214D2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B7BE9" w14:textId="77777777" w:rsidR="00FB2AC2" w:rsidRDefault="009A740E" w:rsidP="00FB2AC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A0494">
              <w:rPr>
                <w:rFonts w:ascii="Open Sans" w:hAnsi="Open Sans" w:cs="Open Sans"/>
                <w:b/>
                <w:bCs/>
                <w:sz w:val="20"/>
                <w:szCs w:val="20"/>
              </w:rPr>
              <w:t>Donate</w:t>
            </w:r>
            <w:r w:rsidR="00FB2AC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your time and thinking</w:t>
            </w:r>
          </w:p>
          <w:p w14:paraId="0128B1BF" w14:textId="7FCAEFE4" w:rsidR="00E6426D" w:rsidRPr="00FB2AC2" w:rsidRDefault="009A740E" w:rsidP="00FB2AC2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A0494">
              <w:rPr>
                <w:rFonts w:ascii="Open Sans" w:hAnsi="Open Sans" w:cs="Open Sans"/>
                <w:b/>
                <w:bCs/>
                <w:sz w:val="20"/>
                <w:szCs w:val="20"/>
              </w:rPr>
              <w:t>to Support a Model Habit</w:t>
            </w:r>
            <w:r w:rsidR="00DC7AD0">
              <w:rPr>
                <w:rFonts w:ascii="Open Sans" w:hAnsi="Open Sans" w:cs="Open Sans"/>
                <w:b/>
                <w:bCs/>
                <w:sz w:val="20"/>
                <w:szCs w:val="20"/>
              </w:rPr>
              <w:t>at</w:t>
            </w:r>
            <w:r w:rsidRPr="00FA049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System</w:t>
            </w:r>
          </w:p>
        </w:tc>
      </w:tr>
      <w:tr w:rsidR="009714B0" w:rsidRPr="00FA0494" w14:paraId="3B3A2B24" w14:textId="77777777" w:rsidTr="00FB2AC2">
        <w:trPr>
          <w:trHeight w:val="2141"/>
        </w:trPr>
        <w:tc>
          <w:tcPr>
            <w:tcW w:w="6210" w:type="dxa"/>
            <w:tcBorders>
              <w:top w:val="single" w:sz="4" w:space="0" w:color="auto"/>
              <w:right w:val="single" w:sz="4" w:space="0" w:color="auto"/>
            </w:tcBorders>
          </w:tcPr>
          <w:p w14:paraId="3A0BD545" w14:textId="02D6B7EF" w:rsidR="009714B0" w:rsidRPr="00FA0494" w:rsidRDefault="009714B0">
            <w:p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Are You an Educator? 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>Prepare students for a more livable and meaningful life.</w:t>
            </w:r>
          </w:p>
          <w:p w14:paraId="025AF351" w14:textId="77777777" w:rsidR="00C11799" w:rsidRPr="00FA0494" w:rsidRDefault="00C11799">
            <w:pPr>
              <w:rPr>
                <w:rFonts w:ascii="Open Sans" w:hAnsi="Open Sans" w:cs="Open Sans"/>
                <w:sz w:val="6"/>
                <w:szCs w:val="6"/>
              </w:rPr>
            </w:pPr>
          </w:p>
          <w:p w14:paraId="3DC18850" w14:textId="5767BB06" w:rsidR="009714B0" w:rsidRPr="00FA0494" w:rsidRDefault="009714B0" w:rsidP="00A826C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 xml:space="preserve">Work with us to develop </w:t>
            </w:r>
            <w:r w:rsidR="00B84CD1" w:rsidRPr="00FA0494">
              <w:rPr>
                <w:rFonts w:ascii="Open Sans" w:hAnsi="Open Sans" w:cs="Open Sans"/>
                <w:sz w:val="18"/>
                <w:szCs w:val="18"/>
              </w:rPr>
              <w:t xml:space="preserve">a 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>university curriculum that prepares students to live in an ecologically sustainable world where everyone can flourish.</w:t>
            </w:r>
          </w:p>
          <w:p w14:paraId="0956AE0C" w14:textId="02C61E4B" w:rsidR="009714B0" w:rsidRPr="00FA0494" w:rsidRDefault="009714B0" w:rsidP="00A826C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 xml:space="preserve">Engage university leadership in conversations and actions to restructure your university as a living system that supports the health, wellbeing, and flourishing </w:t>
            </w:r>
            <w:r w:rsidR="00B84CD1" w:rsidRPr="00FA0494">
              <w:rPr>
                <w:rFonts w:ascii="Open Sans" w:hAnsi="Open Sans" w:cs="Open Sans"/>
                <w:sz w:val="18"/>
                <w:szCs w:val="18"/>
              </w:rPr>
              <w:t>of</w:t>
            </w:r>
            <w:r w:rsidRPr="00FA0494">
              <w:rPr>
                <w:rFonts w:ascii="Open Sans" w:hAnsi="Open Sans" w:cs="Open Sans"/>
                <w:sz w:val="18"/>
                <w:szCs w:val="18"/>
              </w:rPr>
              <w:t xml:space="preserve"> all.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14:paraId="55E0D512" w14:textId="241FDF2B" w:rsidR="009714B0" w:rsidRPr="00FA0494" w:rsidRDefault="00FA049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Tell Others About the Opportunity!</w:t>
            </w:r>
          </w:p>
          <w:p w14:paraId="2FF5DAB5" w14:textId="77777777" w:rsidR="00C11799" w:rsidRPr="00FA0494" w:rsidRDefault="00C11799">
            <w:pPr>
              <w:rPr>
                <w:rFonts w:ascii="Open Sans" w:hAnsi="Open Sans" w:cs="Open Sans"/>
                <w:b/>
                <w:bCs/>
                <w:sz w:val="6"/>
                <w:szCs w:val="6"/>
              </w:rPr>
            </w:pPr>
          </w:p>
          <w:p w14:paraId="54F78010" w14:textId="77777777" w:rsidR="009714B0" w:rsidRPr="00FA0494" w:rsidRDefault="009714B0" w:rsidP="00FB5F42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Share what you are learning and doing.</w:t>
            </w:r>
          </w:p>
          <w:p w14:paraId="45353CCF" w14:textId="77777777" w:rsidR="009714B0" w:rsidRPr="00FA0494" w:rsidRDefault="009714B0" w:rsidP="00FB5F42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Engage others in conversations about the possibilities for living in an ecologically sustainable world where everyone thrives.</w:t>
            </w:r>
          </w:p>
          <w:p w14:paraId="1BE73AB9" w14:textId="77777777" w:rsidR="009714B0" w:rsidRPr="00FA0494" w:rsidRDefault="009714B0" w:rsidP="00FB5F42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Work with us to create opportunities to present the project to others.</w:t>
            </w:r>
          </w:p>
          <w:p w14:paraId="407A82C4" w14:textId="77777777" w:rsidR="009714B0" w:rsidRPr="00FA0494" w:rsidRDefault="009714B0" w:rsidP="00FB5F42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FA0494">
              <w:rPr>
                <w:rFonts w:ascii="Open Sans" w:hAnsi="Open Sans" w:cs="Open Sans"/>
                <w:sz w:val="18"/>
                <w:szCs w:val="18"/>
              </w:rPr>
              <w:t>Invite us to offer a course at your university.</w:t>
            </w:r>
          </w:p>
          <w:p w14:paraId="534FFAC5" w14:textId="77777777" w:rsidR="001C5402" w:rsidRPr="00FA0494" w:rsidRDefault="001C5402" w:rsidP="001C5402">
            <w:pPr>
              <w:rPr>
                <w:rFonts w:ascii="Open Sans" w:hAnsi="Open Sans" w:cs="Open Sans"/>
                <w:sz w:val="6"/>
                <w:szCs w:val="6"/>
              </w:rPr>
            </w:pPr>
          </w:p>
          <w:p w14:paraId="5D5FB1F0" w14:textId="3228454A" w:rsidR="00B84CD1" w:rsidRPr="00FA0494" w:rsidRDefault="00B84CD1" w:rsidP="00B84CD1">
            <w:pPr>
              <w:pStyle w:val="ListParagraph"/>
              <w:ind w:left="36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9714B0" w:rsidRPr="00FA0494" w14:paraId="7DB801F5" w14:textId="77777777" w:rsidTr="006F75E7">
        <w:tc>
          <w:tcPr>
            <w:tcW w:w="10800" w:type="dxa"/>
            <w:gridSpan w:val="2"/>
          </w:tcPr>
          <w:p w14:paraId="054C67C6" w14:textId="77777777" w:rsidR="009714B0" w:rsidRPr="00FA0494" w:rsidRDefault="009714B0" w:rsidP="009714B0">
            <w:pPr>
              <w:jc w:val="center"/>
              <w:rPr>
                <w:rFonts w:ascii="Open Sans" w:eastAsia="Times New Roman" w:hAnsi="Open Sans" w:cs="Open Sans"/>
                <w:smallCaps/>
                <w:color w:val="2377C6"/>
                <w:sz w:val="36"/>
                <w:szCs w:val="36"/>
                <w:shd w:val="clear" w:color="auto" w:fill="FFFFFF"/>
              </w:rPr>
            </w:pPr>
            <w:r w:rsidRPr="00FA0494">
              <w:rPr>
                <w:rFonts w:ascii="Open Sans" w:eastAsia="Times New Roman" w:hAnsi="Open Sans" w:cs="Open Sans"/>
                <w:smallCaps/>
                <w:color w:val="2377C6"/>
                <w:sz w:val="36"/>
                <w:szCs w:val="36"/>
                <w:shd w:val="clear" w:color="auto" w:fill="FFFFFF"/>
              </w:rPr>
              <w:t>How humanity thinks and work</w:t>
            </w:r>
            <w:r w:rsidRPr="00FB2AC2">
              <w:rPr>
                <w:rFonts w:ascii="Open Sans" w:eastAsia="Times New Roman" w:hAnsi="Open Sans" w:cs="Open Sans"/>
                <w:smallCaps/>
                <w:color w:val="2377C6"/>
                <w:sz w:val="36"/>
                <w:szCs w:val="36"/>
                <w:shd w:val="clear" w:color="auto" w:fill="FFFFFF"/>
              </w:rPr>
              <w:t>s</w:t>
            </w:r>
            <w:r w:rsidRPr="00FA0494">
              <w:rPr>
                <w:rFonts w:ascii="Open Sans" w:eastAsia="Times New Roman" w:hAnsi="Open Sans" w:cs="Open Sans"/>
                <w:smallCaps/>
                <w:color w:val="2377C6"/>
                <w:sz w:val="36"/>
                <w:szCs w:val="36"/>
                <w:shd w:val="clear" w:color="auto" w:fill="FFFFFF"/>
              </w:rPr>
              <w:t xml:space="preserve"> together, </w:t>
            </w:r>
          </w:p>
          <w:p w14:paraId="0DE0A21E" w14:textId="09295369" w:rsidR="009714B0" w:rsidRPr="00FA0494" w:rsidRDefault="009714B0" w:rsidP="009714B0">
            <w:pPr>
              <w:jc w:val="center"/>
              <w:rPr>
                <w:rFonts w:ascii="Open Sans" w:eastAsia="Times New Roman" w:hAnsi="Open Sans" w:cs="Open Sans"/>
                <w:smallCaps/>
                <w:color w:val="2377C6"/>
                <w:sz w:val="36"/>
                <w:szCs w:val="36"/>
              </w:rPr>
            </w:pPr>
            <w:r w:rsidRPr="00FA0494">
              <w:rPr>
                <w:rFonts w:ascii="Open Sans" w:eastAsia="Times New Roman" w:hAnsi="Open Sans" w:cs="Open Sans"/>
                <w:smallCaps/>
                <w:color w:val="2377C6"/>
                <w:sz w:val="36"/>
                <w:szCs w:val="36"/>
                <w:shd w:val="clear" w:color="auto" w:fill="FFFFFF"/>
              </w:rPr>
              <w:t>and what it does, will ultimately make the difference.</w:t>
            </w:r>
          </w:p>
        </w:tc>
      </w:tr>
    </w:tbl>
    <w:p w14:paraId="30C38ADF" w14:textId="4C64722D" w:rsidR="00BD35DD" w:rsidRPr="00FA0494" w:rsidRDefault="009714B0">
      <w:pPr>
        <w:rPr>
          <w:rFonts w:ascii="Open Sans" w:hAnsi="Open Sans" w:cs="Open Sans"/>
        </w:rPr>
      </w:pPr>
      <w:r w:rsidRPr="00FA0494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D0B2E" wp14:editId="3A1657EE">
                <wp:simplePos x="0" y="0"/>
                <wp:positionH relativeFrom="column">
                  <wp:posOffset>2375402</wp:posOffset>
                </wp:positionH>
                <wp:positionV relativeFrom="paragraph">
                  <wp:posOffset>11797</wp:posOffset>
                </wp:positionV>
                <wp:extent cx="1046018" cy="277091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018" cy="27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95EDE" w14:textId="406E1588" w:rsidR="009714B0" w:rsidRPr="00B84CD1" w:rsidRDefault="00000000">
                            <w:pPr>
                              <w:rPr>
                                <w:color w:val="2377C6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B84CD1" w:rsidRPr="00B84CD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auravana.org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0B2E" id="Text Box 4" o:spid="_x0000_s1028" type="#_x0000_t202" style="position:absolute;margin-left:187.05pt;margin-top:.95pt;width:82.3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" fillcolor="white [3201]" stroked="f" strokeweight=".5pt">
                <v:textbox>
                  <w:txbxContent>
                    <w:p w14:paraId="6FA95EDE" w14:textId="406E1588" w:rsidR="009714B0" w:rsidRPr="00B84CD1" w:rsidRDefault="00000000">
                      <w:pPr>
                        <w:rPr>
                          <w:color w:val="2377C6"/>
                          <w:sz w:val="22"/>
                          <w:szCs w:val="22"/>
                        </w:rPr>
                      </w:pPr>
                      <w:hyperlink r:id="rId10" w:history="1">
                        <w:r w:rsidR="00B84CD1" w:rsidRPr="00B84CD1">
                          <w:rPr>
                            <w:rStyle w:val="Hyperlink"/>
                            <w:sz w:val="22"/>
                            <w:szCs w:val="22"/>
                          </w:rPr>
                          <w:t>auravana.org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D35DD" w:rsidRPr="00FA0494" w:rsidSect="009714B0"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1862"/>
    <w:multiLevelType w:val="hybridMultilevel"/>
    <w:tmpl w:val="3490E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A6FBD"/>
    <w:multiLevelType w:val="hybridMultilevel"/>
    <w:tmpl w:val="E4844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94038"/>
    <w:multiLevelType w:val="hybridMultilevel"/>
    <w:tmpl w:val="B1408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409E2"/>
    <w:multiLevelType w:val="hybridMultilevel"/>
    <w:tmpl w:val="B992B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811164"/>
    <w:multiLevelType w:val="hybridMultilevel"/>
    <w:tmpl w:val="C13A8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2724414">
    <w:abstractNumId w:val="2"/>
  </w:num>
  <w:num w:numId="2" w16cid:durableId="1486821668">
    <w:abstractNumId w:val="4"/>
  </w:num>
  <w:num w:numId="3" w16cid:durableId="1125777547">
    <w:abstractNumId w:val="3"/>
  </w:num>
  <w:num w:numId="4" w16cid:durableId="564222385">
    <w:abstractNumId w:val="0"/>
  </w:num>
  <w:num w:numId="5" w16cid:durableId="102074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F5"/>
    <w:rsid w:val="0010732F"/>
    <w:rsid w:val="001101F5"/>
    <w:rsid w:val="001C5402"/>
    <w:rsid w:val="00432F57"/>
    <w:rsid w:val="004B6449"/>
    <w:rsid w:val="00560CDD"/>
    <w:rsid w:val="008631C9"/>
    <w:rsid w:val="008B51B4"/>
    <w:rsid w:val="009714B0"/>
    <w:rsid w:val="009A740E"/>
    <w:rsid w:val="009E04E8"/>
    <w:rsid w:val="00A826C6"/>
    <w:rsid w:val="00AE0240"/>
    <w:rsid w:val="00B36ACD"/>
    <w:rsid w:val="00B84CD1"/>
    <w:rsid w:val="00BD35DD"/>
    <w:rsid w:val="00C11799"/>
    <w:rsid w:val="00DC3CC1"/>
    <w:rsid w:val="00DC7AD0"/>
    <w:rsid w:val="00E214D2"/>
    <w:rsid w:val="00E6426D"/>
    <w:rsid w:val="00F35CA9"/>
    <w:rsid w:val="00FA0494"/>
    <w:rsid w:val="00FB2AC2"/>
    <w:rsid w:val="00F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D27E"/>
  <w15:chartTrackingRefBased/>
  <w15:docId w15:val="{8C81B8E9-8F1A-A348-8BA9-94EA58D9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4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avana.org/contact/contribu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ravana.org/standar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ravana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uravan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rava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Auravana Project</dc:creator>
  <cp:keywords/>
  <dc:description/>
  <cp:lastModifiedBy>Travis Grant</cp:lastModifiedBy>
  <cp:revision>8</cp:revision>
  <dcterms:created xsi:type="dcterms:W3CDTF">2022-09-04T15:39:00Z</dcterms:created>
  <dcterms:modified xsi:type="dcterms:W3CDTF">2022-10-15T14:03:00Z</dcterms:modified>
</cp:coreProperties>
</file>